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35E2" w:rsidRPr="004F35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5C63" w:rsidRPr="00E55C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5C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4C76DA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C76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kalipahakan a micudad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C76DA" w:rsidRPr="004C76DA" w:rsidRDefault="004C76DA" w:rsidP="004C76D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C7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picudadan tu kuo-cung namuh saca kaku miasip tu cudad, makayda i cudad makatapal tu lihalay atu sakasitinengan, sipakada i cudad makatepa tu kanawlan atu sakasitineng, mahulak ku kaliwhan nu mita. manamuh kaku atu sakalecad a cabay tayda miadih tu aasipan a cudad, tayda i kanamuhn a tu-su-kun miadih tu kaydihan a cudad, tayda i patiyamay miadih tu kanamuhan a cudad. u cudad idaw namin ku picidekan nu saneng a bangsis, manamuh kaku a miadih tu cudad, mikapet tu cudad misanenk tu bangsis nu cudadan.</w:t>
      </w:r>
    </w:p>
    <w:p w:rsidR="004C76DA" w:rsidRPr="004C76DA" w:rsidRDefault="004C76DA" w:rsidP="004C76D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C7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cudad mahida u ahebalay nu bayu yadah ku ilabuay nu sakasitinengan, nai’ ku pihedekan tu ahebal, kanamuhan nu katuuday atayda micumud miadih i cudacudadan, miadih tu cudad mahida kaku u </w:t>
      </w:r>
      <w:proofErr w:type="gramStart"/>
      <w:r w:rsidRPr="004C7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adidi:ay</w:t>
      </w:r>
      <w:proofErr w:type="gramEnd"/>
      <w:r w:rsidRPr="004C7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tademaw , mahida i bayubayuan nu aemekan a likenlikenan ku adi:di’. adih sa henay kaku tu cudad, mahida u makatepaay kaku tu sakaudip nu natinengan a kawaw. tawya, ya misulitay tu cudad a tademaw u adingu nida mahida u milaliday tu balucu’ aku, mapulung paini pawada tu katuuday a cudad i kitakid. </w:t>
      </w:r>
    </w:p>
    <w:p w:rsidR="004C76DA" w:rsidRPr="004C76DA" w:rsidRDefault="004C76DA" w:rsidP="004C76D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C7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cudad itini i kaudipan nu maku, u caayay piliyas u sakapahay a cabay </w:t>
      </w:r>
      <w:r w:rsidRPr="004C7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 maku. i kitakidan yadah ku masahicahicaay a cudadan, mi’dem tu kaliwhan sakasitineng nu ngalay. yadah ku kaliwhan kakiliman nu maku tu sakasitinengan i cudad, itini i kakungkuan nu cudad, mahida u miladayay pacumud i takuwan tu sakanawlan i kitakidan, u nipisulitan tu sasulitan mapaayaw kaku matineng a misulit, sakay syakayan tu sakayla tademaw a nikasilahecian. micumud tina bangcalay a cudad, maales nu cuda ku lihalay nu balucu’. makatepa satu malucekay a kamuan, lipahak satu ku balucu’, nikahiniyan makaala aca kaku tu baluhay a sakasitinengan. </w:t>
      </w:r>
    </w:p>
    <w:p w:rsidR="004C76DA" w:rsidRPr="004C76DA" w:rsidRDefault="004C76DA" w:rsidP="004C76D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C7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micudad yadah ku katinengan nu maku tu sakasitinengan, miahebal tu nipiadih tu tuu’dan, sapicunus tu nika udip a kanawlan, u tada kalipahakan ku mahiniay a kawaw. namusakamu tu ci baki aku </w:t>
      </w:r>
      <w:proofErr w:type="gramStart"/>
      <w:r w:rsidRPr="004C7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ya</w:t>
      </w:r>
      <w:proofErr w:type="gramEnd"/>
      <w:r w:rsidRPr="004C7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sakasitineng nu cudad u sakasiicelangan, ya cudad u tapangan nu sakasitinengan”, hinaasip kaku tu cudad, u nipicudadan nu maku hina pawada’ kaku tu katuuday musakamu.</w:t>
      </w:r>
    </w:p>
    <w:p w:rsidR="00807CBC" w:rsidRDefault="00807CBC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C76DA" w:rsidRDefault="004C76D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C76DA" w:rsidRPr="004C76DA" w:rsidRDefault="004C76D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4C76DA" w:rsidRPr="004C76D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35E2" w:rsidRPr="004F35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5C63" w:rsidRPr="00E55C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5C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4C76D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4C76DA">
        <w:rPr>
          <w:rFonts w:ascii="Times New Roman" w:eastAsia="標楷體" w:hAnsi="Times New Roman"/>
          <w:color w:val="212529"/>
          <w:kern w:val="0"/>
          <w:sz w:val="40"/>
          <w:szCs w:val="32"/>
        </w:rPr>
        <w:t>讀書的樂趣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C76DA" w:rsidRPr="004C76DA" w:rsidRDefault="004C76DA" w:rsidP="004C76D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C76DA">
        <w:rPr>
          <w:rFonts w:ascii="Times New Roman" w:eastAsia="標楷體" w:hAnsi="Times New Roman" w:cs="Times New Roman"/>
          <w:color w:val="000000"/>
          <w:sz w:val="32"/>
          <w:szCs w:val="32"/>
        </w:rPr>
        <w:t>喜歡和知心的同學一起到圖書館、書店閱讀，我喜歡看書、</w:t>
      </w:r>
      <w:proofErr w:type="gramStart"/>
      <w:r w:rsidRPr="004C76DA">
        <w:rPr>
          <w:rFonts w:ascii="Times New Roman" w:eastAsia="標楷體" w:hAnsi="Times New Roman" w:cs="Times New Roman"/>
          <w:color w:val="000000"/>
          <w:sz w:val="32"/>
          <w:szCs w:val="32"/>
        </w:rPr>
        <w:t>摸書和</w:t>
      </w:r>
      <w:proofErr w:type="gramEnd"/>
      <w:r w:rsidRPr="004C76DA">
        <w:rPr>
          <w:rFonts w:ascii="Times New Roman" w:eastAsia="標楷體" w:hAnsi="Times New Roman" w:cs="Times New Roman"/>
          <w:color w:val="000000"/>
          <w:sz w:val="32"/>
          <w:szCs w:val="32"/>
        </w:rPr>
        <w:t>聞書本的味道。書本是知識的海洋，寬廣無邊，進入書海的懷抱，我感到自己的渺小，就像海灘上的一粒沙。當我閱讀那刻，作者的靈魂與我融為一體，共同分享著書中世界。</w:t>
      </w:r>
    </w:p>
    <w:p w:rsidR="004C76DA" w:rsidRPr="004C76DA" w:rsidRDefault="004C76DA" w:rsidP="004C76D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C76DA">
        <w:rPr>
          <w:rFonts w:ascii="Times New Roman" w:eastAsia="標楷體" w:hAnsi="Times New Roman" w:cs="Times New Roman"/>
          <w:color w:val="000000"/>
          <w:sz w:val="32"/>
          <w:szCs w:val="32"/>
        </w:rPr>
        <w:t>書本是不可缺少的朋友，各式書籍滿足人對知識的需求，也能增進寫作的能力，讀書是件快樂的事。「知識就是力量，讀書是知識的來源」，我常常閱讀，也把閱讀後的心得與人分享。</w:t>
      </w:r>
    </w:p>
    <w:p w:rsidR="00BA7D41" w:rsidRPr="004C76DA" w:rsidRDefault="00BA7D41" w:rsidP="004C76D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BA7D41" w:rsidRPr="004C76D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73D71"/>
    <w:rsid w:val="002806F5"/>
    <w:rsid w:val="002867E8"/>
    <w:rsid w:val="00290B49"/>
    <w:rsid w:val="002A2CCC"/>
    <w:rsid w:val="002B2DC7"/>
    <w:rsid w:val="002E0006"/>
    <w:rsid w:val="002F14BC"/>
    <w:rsid w:val="00303FFF"/>
    <w:rsid w:val="00305D8A"/>
    <w:rsid w:val="00320743"/>
    <w:rsid w:val="0032402A"/>
    <w:rsid w:val="00331ECA"/>
    <w:rsid w:val="00365911"/>
    <w:rsid w:val="0039287C"/>
    <w:rsid w:val="003A00BB"/>
    <w:rsid w:val="003A4928"/>
    <w:rsid w:val="003C39A7"/>
    <w:rsid w:val="003E527C"/>
    <w:rsid w:val="003F0BAC"/>
    <w:rsid w:val="003F5CB0"/>
    <w:rsid w:val="004017EB"/>
    <w:rsid w:val="00415904"/>
    <w:rsid w:val="004178E9"/>
    <w:rsid w:val="00424526"/>
    <w:rsid w:val="00435A7A"/>
    <w:rsid w:val="00484F5D"/>
    <w:rsid w:val="00487E22"/>
    <w:rsid w:val="004A2D32"/>
    <w:rsid w:val="004C5ECF"/>
    <w:rsid w:val="004C76DA"/>
    <w:rsid w:val="004E3505"/>
    <w:rsid w:val="004F35E2"/>
    <w:rsid w:val="00521432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07CBC"/>
    <w:rsid w:val="008406AD"/>
    <w:rsid w:val="00846860"/>
    <w:rsid w:val="00847909"/>
    <w:rsid w:val="00897EDE"/>
    <w:rsid w:val="008A36DE"/>
    <w:rsid w:val="008D6BAB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C5253"/>
    <w:rsid w:val="00AD01D7"/>
    <w:rsid w:val="00AD5229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BF7A05"/>
    <w:rsid w:val="00C1169B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55C63"/>
    <w:rsid w:val="00E64D30"/>
    <w:rsid w:val="00E91D8F"/>
    <w:rsid w:val="00EC0D33"/>
    <w:rsid w:val="00F228E3"/>
    <w:rsid w:val="00F337BE"/>
    <w:rsid w:val="00F33D07"/>
    <w:rsid w:val="00F3599D"/>
    <w:rsid w:val="00F37D77"/>
    <w:rsid w:val="00F81B3F"/>
    <w:rsid w:val="00F97902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64BD774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hgkelc">
    <w:name w:val="hgkelc"/>
    <w:basedOn w:val="a0"/>
    <w:rsid w:val="00C11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38F05-F1EB-4AB2-9ED0-9FC401652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2025-06-03T07:59:00Z</dcterms:created>
  <dcterms:modified xsi:type="dcterms:W3CDTF">2025-06-03T08:01:00Z</dcterms:modified>
</cp:coreProperties>
</file>